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C37C54" w14:textId="77777777" w:rsidR="008A6981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61856F9D" w14:textId="77777777" w:rsidR="008A6981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5717D6B7" w14:textId="77777777" w:rsidR="008A6981" w:rsidRDefault="008A6981">
      <w:pPr>
        <w:jc w:val="both"/>
        <w:rPr>
          <w:color w:val="767171"/>
          <w:sz w:val="24"/>
          <w:szCs w:val="24"/>
        </w:rPr>
      </w:pPr>
    </w:p>
    <w:p w14:paraId="48950DE9" w14:textId="77777777" w:rsidR="008A698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19437EE9" w14:textId="77777777" w:rsidR="008A698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4D686D43" w14:textId="77777777" w:rsidR="008A698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3A347B28" w14:textId="77777777" w:rsidR="008A69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0A6582E1" w14:textId="77777777" w:rsidR="008A69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735AA0F1" w14:textId="77777777" w:rsidR="008A69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76DD2805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8A6981" w14:paraId="24A7A755" w14:textId="77777777">
        <w:tc>
          <w:tcPr>
            <w:tcW w:w="2010" w:type="dxa"/>
          </w:tcPr>
          <w:p w14:paraId="1D554C5E" w14:textId="77777777" w:rsidR="008A698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6C5F720F" w14:textId="77777777" w:rsidR="008A698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8A6981" w14:paraId="4C654D93" w14:textId="77777777">
        <w:trPr>
          <w:trHeight w:val="519"/>
        </w:trPr>
        <w:tc>
          <w:tcPr>
            <w:tcW w:w="2010" w:type="dxa"/>
          </w:tcPr>
          <w:p w14:paraId="4ECB2159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61CB3962" w14:textId="77777777" w:rsidR="008A698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8A6981" w14:paraId="4A4A04C4" w14:textId="77777777">
        <w:trPr>
          <w:trHeight w:val="489"/>
        </w:trPr>
        <w:tc>
          <w:tcPr>
            <w:tcW w:w="2010" w:type="dxa"/>
          </w:tcPr>
          <w:p w14:paraId="655DEC99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5F4A8E82" w14:textId="77777777" w:rsidR="008A698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8A6981" w14:paraId="7F86907A" w14:textId="77777777">
        <w:trPr>
          <w:trHeight w:val="554"/>
        </w:trPr>
        <w:tc>
          <w:tcPr>
            <w:tcW w:w="2010" w:type="dxa"/>
          </w:tcPr>
          <w:p w14:paraId="14A5B07E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3708AB8" w14:textId="77777777" w:rsidR="008A698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8A6981" w14:paraId="10B101A1" w14:textId="77777777">
        <w:tc>
          <w:tcPr>
            <w:tcW w:w="2010" w:type="dxa"/>
          </w:tcPr>
          <w:p w14:paraId="68619E24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03FCB4CE" w14:textId="77777777" w:rsidR="008A698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8A6981" w14:paraId="2003D9C8" w14:textId="77777777">
        <w:trPr>
          <w:trHeight w:val="590"/>
        </w:trPr>
        <w:tc>
          <w:tcPr>
            <w:tcW w:w="2010" w:type="dxa"/>
          </w:tcPr>
          <w:p w14:paraId="71983934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77D7772C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4EC69ECE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34C713D0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44FD745" w14:textId="77777777" w:rsidR="008A69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16026190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4658F93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741F86E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8E481E2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1578090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4EBD667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68CE8D6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6CD3528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97D0A16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CF8BD91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D8D39C5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8A6981" w14:paraId="6FDF9EFB" w14:textId="77777777" w:rsidTr="008A69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3DEE0917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8A6981" w14:paraId="120F86B5" w14:textId="77777777" w:rsidTr="008A69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0E2E50A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4B79932A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Cristian </w:t>
            </w:r>
            <w:proofErr w:type="spellStart"/>
            <w:r>
              <w:rPr>
                <w:color w:val="000000"/>
                <w:sz w:val="24"/>
                <w:szCs w:val="24"/>
              </w:rPr>
              <w:t>Andres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Vernal acevedo</w:t>
            </w:r>
          </w:p>
        </w:tc>
      </w:tr>
      <w:tr w:rsidR="008A6981" w14:paraId="0D12F191" w14:textId="77777777" w:rsidTr="008A69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8AF7610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7E51395F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Ingenieria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en </w:t>
            </w:r>
            <w:proofErr w:type="spellStart"/>
            <w:r>
              <w:rPr>
                <w:color w:val="000000"/>
                <w:sz w:val="24"/>
                <w:szCs w:val="24"/>
              </w:rPr>
              <w:t>informatica</w:t>
            </w:r>
            <w:proofErr w:type="spellEnd"/>
          </w:p>
        </w:tc>
      </w:tr>
      <w:tr w:rsidR="008A6981" w14:paraId="19E5B5AA" w14:textId="77777777" w:rsidTr="008A69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ACA0B7D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24277CA6" w14:textId="77777777" w:rsidR="008A69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2021</w:t>
            </w:r>
          </w:p>
        </w:tc>
      </w:tr>
    </w:tbl>
    <w:p w14:paraId="1C76E791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89E70FB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16115B8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8A6981" w14:paraId="5FF63E6E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548AE0BA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6EDC11D7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0BA54FE2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8A6981" w14:paraId="45EC2684" w14:textId="77777777">
        <w:trPr>
          <w:trHeight w:val="870"/>
          <w:jc w:val="center"/>
        </w:trPr>
        <w:tc>
          <w:tcPr>
            <w:tcW w:w="1931" w:type="dxa"/>
            <w:vMerge/>
          </w:tcPr>
          <w:p w14:paraId="04C5FE0C" w14:textId="77777777" w:rsidR="008A6981" w:rsidRDefault="008A69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3AAFBE0B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031A81DE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2AF4DB45" w14:textId="77777777" w:rsidR="008A6981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0E8CB3B3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46D68509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2EBA8E26" w14:textId="77777777" w:rsidR="008A6981" w:rsidRDefault="008A69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8A6981" w14:paraId="00E27E0F" w14:textId="77777777">
        <w:trPr>
          <w:trHeight w:val="591"/>
          <w:jc w:val="center"/>
        </w:trPr>
        <w:tc>
          <w:tcPr>
            <w:tcW w:w="1931" w:type="dxa"/>
          </w:tcPr>
          <w:p w14:paraId="0F8E6036" w14:textId="77777777" w:rsidR="008A6981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Desarrollo Software</w:t>
            </w:r>
          </w:p>
        </w:tc>
        <w:tc>
          <w:tcPr>
            <w:tcW w:w="1017" w:type="dxa"/>
          </w:tcPr>
          <w:p w14:paraId="640DAB51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B722900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59BD863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6C943AE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2362B67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32BC2F1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He logrado un buen dominio durante mis prácticas y elaboración de proyectos en este ámbito.</w:t>
            </w:r>
          </w:p>
        </w:tc>
      </w:tr>
      <w:tr w:rsidR="008A6981" w14:paraId="1287D65B" w14:textId="77777777">
        <w:trPr>
          <w:trHeight w:val="576"/>
          <w:jc w:val="center"/>
        </w:trPr>
        <w:tc>
          <w:tcPr>
            <w:tcW w:w="1931" w:type="dxa"/>
          </w:tcPr>
          <w:p w14:paraId="0C0AA526" w14:textId="77777777" w:rsidR="008A6981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Lógica en Programación</w:t>
            </w:r>
          </w:p>
        </w:tc>
        <w:tc>
          <w:tcPr>
            <w:tcW w:w="1017" w:type="dxa"/>
          </w:tcPr>
          <w:p w14:paraId="0F6E4FEA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5FC9053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53986DA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AF707FD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1FA4C3D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A4BA1B8" w14:textId="545DE91E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Junto con la creación de proyectos he ido adquiriendo más conocimiento lógico, sin </w:t>
            </w:r>
            <w:r w:rsidR="00141DD3">
              <w:rPr>
                <w:b/>
                <w:sz w:val="18"/>
                <w:szCs w:val="18"/>
              </w:rPr>
              <w:t>embargo,</w:t>
            </w:r>
            <w:r>
              <w:rPr>
                <w:b/>
                <w:sz w:val="18"/>
                <w:szCs w:val="18"/>
              </w:rPr>
              <w:t xml:space="preserve"> es algo que sigue en crecimiento dentro de mi vida profesional</w:t>
            </w:r>
          </w:p>
        </w:tc>
      </w:tr>
      <w:tr w:rsidR="008A6981" w14:paraId="1C8952A5" w14:textId="77777777">
        <w:trPr>
          <w:trHeight w:val="591"/>
          <w:jc w:val="center"/>
        </w:trPr>
        <w:tc>
          <w:tcPr>
            <w:tcW w:w="1931" w:type="dxa"/>
          </w:tcPr>
          <w:p w14:paraId="0037119E" w14:textId="77777777" w:rsidR="008A6981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Control de Calidad</w:t>
            </w:r>
          </w:p>
        </w:tc>
        <w:tc>
          <w:tcPr>
            <w:tcW w:w="1017" w:type="dxa"/>
          </w:tcPr>
          <w:p w14:paraId="5BAB827C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DB9AFB4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79680C1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3D64953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EC7CD7E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2233A89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He tenido la suerte de trabajar en esta área por lo cual me siento cómodo, además he estado adquiriendo nuevas habilidades para un mayor crecimiento en mis futuros trabajos.</w:t>
            </w:r>
          </w:p>
        </w:tc>
      </w:tr>
      <w:tr w:rsidR="008A6981" w14:paraId="0CAC1CEF" w14:textId="77777777">
        <w:trPr>
          <w:trHeight w:val="591"/>
          <w:jc w:val="center"/>
        </w:trPr>
        <w:tc>
          <w:tcPr>
            <w:tcW w:w="1931" w:type="dxa"/>
          </w:tcPr>
          <w:p w14:paraId="5B343240" w14:textId="77777777" w:rsidR="008A6981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Gestión de Base de Datos</w:t>
            </w:r>
          </w:p>
        </w:tc>
        <w:tc>
          <w:tcPr>
            <w:tcW w:w="1017" w:type="dxa"/>
          </w:tcPr>
          <w:p w14:paraId="7C789577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90AFCBA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58E4734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E4E9BB6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8B87ED7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8E6E356" w14:textId="67C31D3F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Durante mi proceso de estudios uno de los desafíos más grandes fueron las bases de datos, sin </w:t>
            </w:r>
            <w:r w:rsidR="00141DD3">
              <w:rPr>
                <w:b/>
                <w:sz w:val="18"/>
                <w:szCs w:val="18"/>
              </w:rPr>
              <w:t>embargo,</w:t>
            </w:r>
            <w:r>
              <w:rPr>
                <w:b/>
                <w:sz w:val="18"/>
                <w:szCs w:val="18"/>
              </w:rPr>
              <w:t xml:space="preserve"> logré entender y manejarlas, pero está dentro de las herramientas que debo ir mejorando.</w:t>
            </w:r>
          </w:p>
        </w:tc>
      </w:tr>
      <w:tr w:rsidR="008A6981" w14:paraId="7074DE1A" w14:textId="77777777">
        <w:trPr>
          <w:trHeight w:val="591"/>
          <w:jc w:val="center"/>
        </w:trPr>
        <w:tc>
          <w:tcPr>
            <w:tcW w:w="1931" w:type="dxa"/>
          </w:tcPr>
          <w:p w14:paraId="41DEA343" w14:textId="77777777" w:rsidR="008A6981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lastRenderedPageBreak/>
              <w:t>Dominio idioma Inglés</w:t>
            </w:r>
          </w:p>
        </w:tc>
        <w:tc>
          <w:tcPr>
            <w:tcW w:w="1017" w:type="dxa"/>
          </w:tcPr>
          <w:p w14:paraId="152A2226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C6CD95C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6DB51D3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6DED65B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DD23E93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5B734E3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Esta es una herramienta fundamental y por la cual también escogí esta carrera, ya que abre muchas puertas y tengo la suerte de tener un buen nivel de inglés, inclusive me ayudó a tener mi primer trabajo en este rubro.</w:t>
            </w:r>
          </w:p>
        </w:tc>
      </w:tr>
      <w:tr w:rsidR="008A6981" w14:paraId="743E8EA0" w14:textId="77777777">
        <w:trPr>
          <w:trHeight w:val="576"/>
          <w:jc w:val="center"/>
        </w:trPr>
        <w:tc>
          <w:tcPr>
            <w:tcW w:w="1931" w:type="dxa"/>
          </w:tcPr>
          <w:p w14:paraId="4E796C07" w14:textId="77777777" w:rsidR="008A6981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b/>
                <w:color w:val="000000"/>
                <w:sz w:val="18"/>
                <w:szCs w:val="18"/>
              </w:rPr>
              <w:t>Metodologia</w:t>
            </w:r>
            <w:proofErr w:type="spellEnd"/>
            <w:r>
              <w:rPr>
                <w:b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color w:val="000000"/>
                <w:sz w:val="18"/>
                <w:szCs w:val="18"/>
              </w:rPr>
              <w:t>Agil</w:t>
            </w:r>
            <w:proofErr w:type="spellEnd"/>
            <w:r>
              <w:rPr>
                <w:b/>
                <w:color w:val="000000"/>
                <w:sz w:val="18"/>
                <w:szCs w:val="18"/>
              </w:rPr>
              <w:t>(Scrum)</w:t>
            </w:r>
          </w:p>
        </w:tc>
        <w:tc>
          <w:tcPr>
            <w:tcW w:w="1017" w:type="dxa"/>
          </w:tcPr>
          <w:p w14:paraId="233227A1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6271238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3F2DA2B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6A865B6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52B28A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0980D2E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Parte fundamental que he ido mejorando durante los semestres cursados, además me ha ayudado a mantener un orden y concretar de manera óptima los proyectos.</w:t>
            </w:r>
          </w:p>
        </w:tc>
      </w:tr>
      <w:tr w:rsidR="008A6981" w14:paraId="2725E624" w14:textId="77777777">
        <w:trPr>
          <w:trHeight w:val="591"/>
          <w:jc w:val="center"/>
        </w:trPr>
        <w:tc>
          <w:tcPr>
            <w:tcW w:w="1931" w:type="dxa"/>
          </w:tcPr>
          <w:p w14:paraId="1EF28611" w14:textId="77777777" w:rsidR="008A6981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Trabajo en Equipo</w:t>
            </w:r>
          </w:p>
        </w:tc>
        <w:tc>
          <w:tcPr>
            <w:tcW w:w="1017" w:type="dxa"/>
          </w:tcPr>
          <w:p w14:paraId="590DEA0E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5D8F78D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F9D953E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B734E22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1892353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51D1119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Siempre he sido una persona que trabaja bien en equipo, así que creo que es una de mis fortalezas más notorias.</w:t>
            </w:r>
          </w:p>
        </w:tc>
      </w:tr>
      <w:tr w:rsidR="008A6981" w14:paraId="09E87531" w14:textId="77777777">
        <w:trPr>
          <w:trHeight w:val="576"/>
          <w:jc w:val="center"/>
        </w:trPr>
        <w:tc>
          <w:tcPr>
            <w:tcW w:w="1931" w:type="dxa"/>
          </w:tcPr>
          <w:p w14:paraId="73FAC8CB" w14:textId="77777777" w:rsidR="008A6981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Comunicación Efectiva</w:t>
            </w:r>
          </w:p>
        </w:tc>
        <w:tc>
          <w:tcPr>
            <w:tcW w:w="1017" w:type="dxa"/>
          </w:tcPr>
          <w:p w14:paraId="76F60C27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583D3079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E7978FC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5232C05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15C98CD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85EDA46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Las ideas claras y concisas han llevado a que tenga buenos resultados, también el poder explicar mis ideas de manera simple y detallada al grupo de trabajo.</w:t>
            </w:r>
          </w:p>
        </w:tc>
      </w:tr>
      <w:tr w:rsidR="008A6981" w14:paraId="6FD7BF00" w14:textId="77777777">
        <w:trPr>
          <w:trHeight w:val="576"/>
          <w:jc w:val="center"/>
        </w:trPr>
        <w:tc>
          <w:tcPr>
            <w:tcW w:w="1931" w:type="dxa"/>
          </w:tcPr>
          <w:p w14:paraId="35E49066" w14:textId="77777777" w:rsidR="008A6981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b/>
                <w:color w:val="000000"/>
                <w:sz w:val="18"/>
                <w:szCs w:val="18"/>
              </w:rPr>
              <w:t>Etica</w:t>
            </w:r>
            <w:proofErr w:type="spellEnd"/>
            <w:r>
              <w:rPr>
                <w:b/>
                <w:color w:val="000000"/>
                <w:sz w:val="18"/>
                <w:szCs w:val="18"/>
              </w:rPr>
              <w:t xml:space="preserve"> Profesional</w:t>
            </w:r>
          </w:p>
        </w:tc>
        <w:tc>
          <w:tcPr>
            <w:tcW w:w="1017" w:type="dxa"/>
          </w:tcPr>
          <w:p w14:paraId="1C846A5B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1EF0DB9C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925AC24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549AAF5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6305698" w14:textId="77777777" w:rsidR="008A6981" w:rsidRDefault="008A698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776B3AE" w14:textId="77777777" w:rsidR="008A698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Uno de los puntos importantes de mi como profesional, para siempre estar respetando las normas legales y regulaciones en el ámbito tecnológico, así también una responsabilidad en lo social.</w:t>
            </w:r>
          </w:p>
        </w:tc>
      </w:tr>
    </w:tbl>
    <w:p w14:paraId="42C743F5" w14:textId="77777777" w:rsidR="008A6981" w:rsidRDefault="008A698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7186E9A3" w14:textId="77777777" w:rsidR="008A6981" w:rsidRDefault="008A6981">
      <w:pPr>
        <w:rPr>
          <w:sz w:val="20"/>
          <w:szCs w:val="20"/>
        </w:rPr>
      </w:pPr>
    </w:p>
    <w:sectPr w:rsidR="008A698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B0AC7C" w14:textId="77777777" w:rsidR="00745F80" w:rsidRDefault="00745F80">
      <w:pPr>
        <w:spacing w:after="0" w:line="240" w:lineRule="auto"/>
      </w:pPr>
      <w:r>
        <w:separator/>
      </w:r>
    </w:p>
  </w:endnote>
  <w:endnote w:type="continuationSeparator" w:id="0">
    <w:p w14:paraId="3E3F480B" w14:textId="77777777" w:rsidR="00745F80" w:rsidRDefault="00745F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625895B-99F0-4C8E-9EB2-FE9078D3E924}"/>
    <w:embedBold r:id="rId2" w:fontKey="{7705708F-D81B-437D-B915-077906108AC3}"/>
    <w:embedBoldItalic r:id="rId3" w:fontKey="{C8FB23EF-193B-4CB8-A476-BBC573CC941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28746E9C-0864-49DB-B665-46B6E59F825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C692AD2-079C-4E8E-AC48-FAA0BACF2107}"/>
    <w:embedItalic r:id="rId6" w:fontKey="{3FDE0205-C267-4642-9510-4B84A8D4D60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AE0D4572-32B9-4610-87F2-618A17E070F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0A56C06B-9470-4814-AFC4-4A170C755775}"/>
    <w:embedBold r:id="rId9" w:fontKey="{56C60019-B285-4246-A1B1-4FFB97056E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4A35FC" w14:textId="77777777" w:rsidR="008A6981" w:rsidRDefault="008A698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288284" w14:textId="77777777" w:rsidR="008A698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6EA213A" wp14:editId="5F096D29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96354531" name="Grupo 29635453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37105455" name="Rectángulo 13710545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C09643" w14:textId="77777777" w:rsidR="008A6981" w:rsidRDefault="008A698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85266058" name="Rectángulo 1485266058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D9E8E8" w14:textId="77777777" w:rsidR="008A698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4777710" name="Grupo 1477771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24801322" name="Conector: angular 182480132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38505745" name="Conector: angular 173850574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B1AEB4" w14:textId="77777777" w:rsidR="008A6981" w:rsidRDefault="008A698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D4F34D" w14:textId="77777777" w:rsidR="00745F80" w:rsidRDefault="00745F80">
      <w:pPr>
        <w:spacing w:after="0" w:line="240" w:lineRule="auto"/>
      </w:pPr>
      <w:r>
        <w:separator/>
      </w:r>
    </w:p>
  </w:footnote>
  <w:footnote w:type="continuationSeparator" w:id="0">
    <w:p w14:paraId="67786F83" w14:textId="77777777" w:rsidR="00745F80" w:rsidRDefault="00745F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3AD115" w14:textId="77777777" w:rsidR="008A6981" w:rsidRDefault="008A698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F0AF8C" w14:textId="77777777" w:rsidR="008A6981" w:rsidRDefault="008A698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8A6981" w14:paraId="3DA8BACC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028B5F76" w14:textId="77777777" w:rsidR="008A698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7D9DDED" w14:textId="77777777" w:rsidR="008A6981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C239F72" w14:textId="77777777" w:rsidR="008A698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08C773E" wp14:editId="07C7613D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D12EA8C" w14:textId="77777777" w:rsidR="008A6981" w:rsidRDefault="008A698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43DCF8" w14:textId="77777777" w:rsidR="008A6981" w:rsidRDefault="008A698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8A6981" w14:paraId="6DBB242F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C810C68" w14:textId="77777777" w:rsidR="008A698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7AD957D" wp14:editId="294C9CDA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3DC5C46D" w14:textId="77777777" w:rsidR="008A698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70D70D9" w14:textId="77777777" w:rsidR="008A698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9AF1A37" w14:textId="77777777" w:rsidR="008A698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1D8D5A3E" w14:textId="77777777" w:rsidR="008A6981" w:rsidRDefault="008A698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52CBC115" w14:textId="77777777" w:rsidR="008A698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B2A12C3" wp14:editId="181EAC31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F680BF2" w14:textId="77777777" w:rsidR="008A6981" w:rsidRDefault="008A698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BB7E54"/>
    <w:multiLevelType w:val="multilevel"/>
    <w:tmpl w:val="49FA493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50468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981"/>
    <w:rsid w:val="00000721"/>
    <w:rsid w:val="00141DD3"/>
    <w:rsid w:val="00745F80"/>
    <w:rsid w:val="008A6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4BBCF"/>
  <w15:docId w15:val="{8FB8D724-62ED-4289-BAC6-A8BF8ED6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Bm5caEuw2fOzRM6sD0VKVPpeTw==">CgMxLjAyCGguZ2pkZ3hzMgloLjMwajB6bGw4AHIhMWtHdFJyYnUyc3ZOdjhuSjZBelo2Xy1mZzR1MHRHWGhL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558</Words>
  <Characters>3072</Characters>
  <Application>Microsoft Office Word</Application>
  <DocSecurity>0</DocSecurity>
  <Lines>25</Lines>
  <Paragraphs>7</Paragraphs>
  <ScaleCrop>false</ScaleCrop>
  <Company/>
  <LinksUpToDate>false</LinksUpToDate>
  <CharactersWithSpaces>3623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CRISTIAN ANDRES VERNAL ACEVEDO</cp:lastModifiedBy>
  <cp:revision>2</cp:revision>
  <dcterms:created xsi:type="dcterms:W3CDTF">2022-02-07T13:42:00Z</dcterms:created>
  <dcterms:modified xsi:type="dcterms:W3CDTF">2024-08-16T20:55:00Z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